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32B7" w:rsidRDefault="006E03E0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4.85pt;margin-top:-11.9pt;width:724.45pt;height:431.45pt;z-index:251658240" strokecolor="#548dd4 [1951]" strokeweight="3pt">
            <v:stroke dashstyle="1 1" endcap="round"/>
            <v:textbox style="mso-next-textbox:#_x0000_s1026">
              <w:txbxContent>
                <w:p w:rsidR="006A4C13" w:rsidRDefault="006A4C13" w:rsidP="006A4C13">
                  <w:pPr>
                    <w:jc w:val="center"/>
                  </w:pPr>
                </w:p>
                <w:p w:rsidR="006A4C13" w:rsidRDefault="006A4C13" w:rsidP="006A4C13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569590E1" wp14:editId="42E3DDAE">
                        <wp:extent cx="3590925" cy="3867150"/>
                        <wp:effectExtent l="19050" t="0" r="9525" b="0"/>
                        <wp:docPr id="4" name="Рисунок 3" descr="C:\Users\ACER\Desktop\Прогул 2025\IMG_056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ACER\Desktop\Прогул 2025\IMG_056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clrChange>
                                    <a:clrFrom>
                                      <a:srgbClr val="FBFEF8"/>
                                    </a:clrFrom>
                                    <a:clrTo>
                                      <a:srgbClr val="FBFEF8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9798" t="7130" r="18552" b="4695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00566" cy="38775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390E1F">
                    <w:rPr>
                      <w:noProof/>
                      <w:lang w:eastAsia="ru-RU"/>
                    </w:rPr>
                    <w:drawing>
                      <wp:inline distT="0" distB="0" distL="0" distR="0" wp14:anchorId="3ABC432A" wp14:editId="63696BC3">
                        <wp:extent cx="4200525" cy="3326963"/>
                        <wp:effectExtent l="19050" t="0" r="9525" b="0"/>
                        <wp:docPr id="5" name="Рисунок 3" descr="C:\Users\ACER\Desktop\Прогул 2025\IMG_056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ACER\Desktop\Прогул 2025\IMG_056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clrChange>
                                    <a:clrFrom>
                                      <a:srgbClr val="F2F9FC"/>
                                    </a:clrFrom>
                                    <a:clrTo>
                                      <a:srgbClr val="F2F9FC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4047" t="57044" r="14106" b="366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05610" cy="33309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A4C13" w:rsidRDefault="006A4C13" w:rsidP="006A4C13">
                  <w:pPr>
                    <w:ind w:left="360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A4C13" w:rsidRDefault="006A4C13" w:rsidP="006A4C13">
                  <w:pPr>
                    <w:ind w:left="360"/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Карточк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 №1. Силовое у</w:t>
                  </w: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пражнение в паре </w:t>
                  </w:r>
                  <w:r w:rsidRPr="00EF52D4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«Приседания»</w:t>
                  </w:r>
                  <w:r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.</w:t>
                  </w:r>
                </w:p>
                <w:p w:rsidR="006A4C13" w:rsidRDefault="006A4C13" w:rsidP="006A4C13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A4C13" w:rsidRDefault="006A4C13" w:rsidP="006A4C13"/>
              </w:txbxContent>
            </v:textbox>
          </v:shape>
        </w:pict>
      </w:r>
    </w:p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 w:rsidP="006A4C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для педагога:</w:t>
      </w:r>
    </w:p>
    <w:p w:rsidR="006A4C13" w:rsidRPr="00AE1DDF" w:rsidRDefault="006A4C13" w:rsidP="006A4C1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И.П.: Стоя,  лицом друг </w:t>
      </w:r>
      <w:r w:rsidRPr="00AE1DDF">
        <w:rPr>
          <w:rFonts w:ascii="Times New Roman" w:hAnsi="Times New Roman" w:cs="Times New Roman"/>
          <w:sz w:val="28"/>
          <w:szCs w:val="28"/>
        </w:rPr>
        <w:t>к другу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E1DDF">
        <w:rPr>
          <w:rFonts w:ascii="Times New Roman" w:hAnsi="Times New Roman" w:cs="Times New Roman"/>
          <w:sz w:val="28"/>
          <w:szCs w:val="28"/>
        </w:rPr>
        <w:t xml:space="preserve"> взявшись за руки; положение ног</w:t>
      </w:r>
      <w:r w:rsidR="006E03E0">
        <w:rPr>
          <w:rFonts w:ascii="Times New Roman" w:hAnsi="Times New Roman" w:cs="Times New Roman"/>
          <w:sz w:val="28"/>
          <w:szCs w:val="28"/>
        </w:rPr>
        <w:t>:</w:t>
      </w:r>
      <w:r w:rsidRPr="00AE1DDF">
        <w:rPr>
          <w:rFonts w:ascii="Times New Roman" w:hAnsi="Times New Roman" w:cs="Times New Roman"/>
          <w:sz w:val="28"/>
          <w:szCs w:val="28"/>
        </w:rPr>
        <w:t xml:space="preserve"> пятки вместе, носки врозь. 1- присели, держась за руки, 2 –</w:t>
      </w:r>
      <w:r>
        <w:rPr>
          <w:rFonts w:ascii="Times New Roman" w:hAnsi="Times New Roman" w:cs="Times New Roman"/>
          <w:sz w:val="28"/>
          <w:szCs w:val="28"/>
        </w:rPr>
        <w:t>И.П. 3-4 повтор. 6 повторений.</w:t>
      </w:r>
    </w:p>
    <w:p w:rsidR="006A4C13" w:rsidRPr="004F2F3E" w:rsidRDefault="006E03E0" w:rsidP="006A4C13">
      <w:pPr>
        <w:spacing w:after="0"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027" type="#_x0000_t202" style="position:absolute;left:0;text-align:left;margin-left:2.2pt;margin-top:-1.95pt;width:720.35pt;height:418.5pt;z-index:251659264" strokecolor="#548dd4 [1951]" strokeweight="3pt">
            <v:stroke dashstyle="1 1" endcap="round"/>
            <v:textbox>
              <w:txbxContent>
                <w:p w:rsidR="006A4C13" w:rsidRDefault="006A4C13" w:rsidP="006A4C13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664816" cy="2190750"/>
                        <wp:effectExtent l="19050" t="0" r="0" b="0"/>
                        <wp:docPr id="3" name="Рисунок 2" descr="C:\Users\ACER\Desktop\Прогул 2025\IMG_05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ACER\Desktop\Прогул 2025\IMG_05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clrChange>
                                    <a:clrFrom>
                                      <a:srgbClr val="F5F7F0"/>
                                    </a:clrFrom>
                                    <a:clrTo>
                                      <a:srgbClr val="F5F7F0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t="13367" b="1216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64816" cy="2190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A4C13" w:rsidRDefault="006A4C13" w:rsidP="006A4C1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188388" cy="2133600"/>
                        <wp:effectExtent l="0" t="0" r="0" b="0"/>
                        <wp:docPr id="6" name="Рисунок 1" descr="C:\Users\ACER\Desktop\Прогул 2025\IMG_05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ACER\Desktop\Прогул 2025\IMG_05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clrChange>
                                    <a:clrFrom>
                                      <a:srgbClr val="FFFFF7"/>
                                    </a:clrFrom>
                                    <a:clrTo>
                                      <a:srgbClr val="FFFFF7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t="18000" b="1720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188388" cy="2133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A4C13" w:rsidRPr="00EA67AF" w:rsidRDefault="006A4C13" w:rsidP="006A4C13">
                  <w:pPr>
                    <w:jc w:val="center"/>
                  </w:pP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Карточк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 №2. Силовое у</w:t>
                  </w: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пражнение в паре </w:t>
                  </w:r>
                  <w:r w:rsidRPr="00390E1F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 xml:space="preserve"> «Планка»</w:t>
                  </w:r>
                </w:p>
                <w:p w:rsidR="006A4C13" w:rsidRPr="00AE1DDF" w:rsidRDefault="006A4C13" w:rsidP="006A4C13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  <w:p w:rsidR="006A4C13" w:rsidRPr="00390E1F" w:rsidRDefault="006A4C13" w:rsidP="006A4C13">
                  <w:pPr>
                    <w:ind w:left="360"/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 w:rsidP="006A4C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для педагога:</w:t>
      </w:r>
    </w:p>
    <w:p w:rsidR="006A4C13" w:rsidRDefault="006A4C13" w:rsidP="006A4C13">
      <w:r w:rsidRPr="00AE1DDF">
        <w:rPr>
          <w:rFonts w:ascii="Times New Roman" w:hAnsi="Times New Roman" w:cs="Times New Roman"/>
          <w:sz w:val="28"/>
          <w:szCs w:val="28"/>
        </w:rPr>
        <w:t>И.П.: Стоя в пла</w:t>
      </w:r>
      <w:r w:rsidR="006E03E0">
        <w:rPr>
          <w:rFonts w:ascii="Times New Roman" w:hAnsi="Times New Roman" w:cs="Times New Roman"/>
          <w:sz w:val="28"/>
          <w:szCs w:val="28"/>
        </w:rPr>
        <w:t>нке лицом друг к другу, опора на</w:t>
      </w:r>
      <w:r w:rsidRPr="00AE1DDF">
        <w:rPr>
          <w:rFonts w:ascii="Times New Roman" w:hAnsi="Times New Roman" w:cs="Times New Roman"/>
          <w:sz w:val="28"/>
          <w:szCs w:val="28"/>
        </w:rPr>
        <w:t xml:space="preserve"> носки и ладони. 1- правой рукой хлопок по ладони друг друга, 2 –</w:t>
      </w:r>
      <w:r>
        <w:rPr>
          <w:rFonts w:ascii="Times New Roman" w:hAnsi="Times New Roman" w:cs="Times New Roman"/>
          <w:sz w:val="28"/>
          <w:szCs w:val="28"/>
        </w:rPr>
        <w:t>И.П</w:t>
      </w:r>
      <w:r w:rsidRPr="00AE1DDF">
        <w:rPr>
          <w:rFonts w:ascii="Times New Roman" w:hAnsi="Times New Roman" w:cs="Times New Roman"/>
          <w:sz w:val="28"/>
          <w:szCs w:val="28"/>
        </w:rPr>
        <w:t>., 3. левой рукой хлопок по ладони друг друга, 4 –</w:t>
      </w:r>
      <w:r>
        <w:rPr>
          <w:rFonts w:ascii="Times New Roman" w:hAnsi="Times New Roman" w:cs="Times New Roman"/>
          <w:sz w:val="28"/>
          <w:szCs w:val="28"/>
        </w:rPr>
        <w:t>И.П</w:t>
      </w:r>
      <w:r w:rsidRPr="00AE1DD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6 повторений.</w:t>
      </w:r>
    </w:p>
    <w:p w:rsidR="006A4C13" w:rsidRDefault="006E03E0">
      <w:r>
        <w:rPr>
          <w:noProof/>
          <w:lang w:eastAsia="ru-RU"/>
        </w:rPr>
        <w:lastRenderedPageBreak/>
        <w:pict>
          <v:shape id="_x0000_s1028" type="#_x0000_t202" style="position:absolute;margin-left:9.3pt;margin-top:-10.2pt;width:720.75pt;height:411.7pt;z-index:251660288" strokecolor="#548dd4 [1951]" strokeweight="3pt">
            <v:stroke dashstyle="1 1" endcap="round"/>
            <v:textbox style="mso-next-textbox:#_x0000_s1028">
              <w:txbxContent>
                <w:p w:rsidR="006A4C13" w:rsidRDefault="006A4C13" w:rsidP="006A4C13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373275" cy="4505498"/>
                        <wp:effectExtent l="19050" t="0" r="8225" b="0"/>
                        <wp:docPr id="87" name="Рисунок 5" descr="C:\Users\ACER\Desktop\Прогул 2025\IMG_056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ACER\Desktop\Прогул 2025\IMG_056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clrChange>
                                    <a:clrFrom>
                                      <a:srgbClr val="F8FBF9"/>
                                    </a:clrFrom>
                                    <a:clrTo>
                                      <a:srgbClr val="F8FBF9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10415" t="5053" r="14419" b="39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5018" cy="45175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A4C13" w:rsidRDefault="006A4C13" w:rsidP="006A4C13">
                  <w:pPr>
                    <w:spacing w:after="0" w:line="240" w:lineRule="auto"/>
                    <w:ind w:left="360"/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 xml:space="preserve"> </w:t>
                  </w: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Карточк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 №3. Силовое у</w:t>
                  </w: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пражнение в паре </w:t>
                  </w:r>
                  <w:r w:rsidRPr="00390E1F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 xml:space="preserve"> «</w:t>
                  </w:r>
                  <w:r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Отжимания</w:t>
                  </w:r>
                  <w:r w:rsidRPr="00390E1F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»</w:t>
                  </w:r>
                </w:p>
                <w:p w:rsidR="006A4C13" w:rsidRDefault="006A4C13" w:rsidP="006A4C13">
                  <w:pPr>
                    <w:jc w:val="center"/>
                  </w:pPr>
                </w:p>
              </w:txbxContent>
            </v:textbox>
          </v:shape>
        </w:pict>
      </w:r>
    </w:p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 w:rsidP="006A4C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для педагога:</w:t>
      </w:r>
    </w:p>
    <w:p w:rsidR="006A4C13" w:rsidRPr="00AE1DDF" w:rsidRDefault="006A4C13" w:rsidP="006A4C13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E1DDF">
        <w:rPr>
          <w:rFonts w:ascii="Times New Roman" w:hAnsi="Times New Roman" w:cs="Times New Roman"/>
          <w:sz w:val="28"/>
          <w:szCs w:val="28"/>
        </w:rPr>
        <w:t xml:space="preserve">И.П.: Основная стойка лицом друг к другу, руки вытянутые, упор в ладони </w:t>
      </w:r>
      <w:r>
        <w:rPr>
          <w:rFonts w:ascii="Times New Roman" w:hAnsi="Times New Roman" w:cs="Times New Roman"/>
          <w:sz w:val="28"/>
          <w:szCs w:val="28"/>
        </w:rPr>
        <w:t xml:space="preserve">друг </w:t>
      </w:r>
      <w:r w:rsidRPr="00AE1DDF">
        <w:rPr>
          <w:rFonts w:ascii="Times New Roman" w:hAnsi="Times New Roman" w:cs="Times New Roman"/>
          <w:sz w:val="28"/>
          <w:szCs w:val="28"/>
        </w:rPr>
        <w:t>друга. 1- один ребенок</w:t>
      </w:r>
      <w:r w:rsidR="006E03E0">
        <w:rPr>
          <w:rFonts w:ascii="Times New Roman" w:hAnsi="Times New Roman" w:cs="Times New Roman"/>
          <w:sz w:val="28"/>
          <w:szCs w:val="28"/>
        </w:rPr>
        <w:t>,</w:t>
      </w:r>
      <w:r w:rsidRPr="00AE1DDF">
        <w:rPr>
          <w:rFonts w:ascii="Times New Roman" w:hAnsi="Times New Roman" w:cs="Times New Roman"/>
          <w:sz w:val="28"/>
          <w:szCs w:val="28"/>
        </w:rPr>
        <w:t xml:space="preserve"> сгиба</w:t>
      </w:r>
      <w:r w:rsidR="00E05516">
        <w:rPr>
          <w:rFonts w:ascii="Times New Roman" w:hAnsi="Times New Roman" w:cs="Times New Roman"/>
          <w:sz w:val="28"/>
          <w:szCs w:val="28"/>
        </w:rPr>
        <w:t>я</w:t>
      </w:r>
      <w:r w:rsidRPr="00AE1DDF">
        <w:rPr>
          <w:rFonts w:ascii="Times New Roman" w:hAnsi="Times New Roman" w:cs="Times New Roman"/>
          <w:sz w:val="28"/>
          <w:szCs w:val="28"/>
        </w:rPr>
        <w:t xml:space="preserve"> руки в локтях наклоняется</w:t>
      </w:r>
      <w:r w:rsidR="006E03E0">
        <w:rPr>
          <w:rFonts w:ascii="Times New Roman" w:hAnsi="Times New Roman" w:cs="Times New Roman"/>
          <w:sz w:val="28"/>
          <w:szCs w:val="28"/>
        </w:rPr>
        <w:t xml:space="preserve"> вперед, упираясь в ладони друга</w:t>
      </w:r>
      <w:r w:rsidRPr="00AE1DDF">
        <w:rPr>
          <w:rFonts w:ascii="Times New Roman" w:hAnsi="Times New Roman" w:cs="Times New Roman"/>
          <w:sz w:val="28"/>
          <w:szCs w:val="28"/>
        </w:rPr>
        <w:t>, 2 –</w:t>
      </w:r>
      <w:r>
        <w:rPr>
          <w:rFonts w:ascii="Times New Roman" w:hAnsi="Times New Roman" w:cs="Times New Roman"/>
          <w:sz w:val="28"/>
          <w:szCs w:val="28"/>
        </w:rPr>
        <w:t>И.П</w:t>
      </w:r>
      <w:r w:rsidRPr="00AE1DDF">
        <w:rPr>
          <w:rFonts w:ascii="Times New Roman" w:hAnsi="Times New Roman" w:cs="Times New Roman"/>
          <w:sz w:val="28"/>
          <w:szCs w:val="28"/>
        </w:rPr>
        <w:t>., 3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AE1DDF">
        <w:rPr>
          <w:rFonts w:ascii="Times New Roman" w:hAnsi="Times New Roman" w:cs="Times New Roman"/>
          <w:sz w:val="28"/>
          <w:szCs w:val="28"/>
        </w:rPr>
        <w:t xml:space="preserve"> другой </w:t>
      </w:r>
      <w:proofErr w:type="gramStart"/>
      <w:r w:rsidRPr="00AE1DDF">
        <w:rPr>
          <w:rFonts w:ascii="Times New Roman" w:hAnsi="Times New Roman" w:cs="Times New Roman"/>
          <w:sz w:val="28"/>
          <w:szCs w:val="28"/>
        </w:rPr>
        <w:t>ребенок</w:t>
      </w:r>
      <w:proofErr w:type="gramEnd"/>
      <w:r w:rsidRPr="00AE1DDF">
        <w:rPr>
          <w:rFonts w:ascii="Times New Roman" w:hAnsi="Times New Roman" w:cs="Times New Roman"/>
          <w:sz w:val="28"/>
          <w:szCs w:val="28"/>
        </w:rPr>
        <w:t xml:space="preserve"> сгиба</w:t>
      </w:r>
      <w:r w:rsidR="00E05516">
        <w:rPr>
          <w:rFonts w:ascii="Times New Roman" w:hAnsi="Times New Roman" w:cs="Times New Roman"/>
          <w:sz w:val="28"/>
          <w:szCs w:val="28"/>
        </w:rPr>
        <w:t>я</w:t>
      </w:r>
      <w:r w:rsidRPr="00AE1DDF">
        <w:rPr>
          <w:rFonts w:ascii="Times New Roman" w:hAnsi="Times New Roman" w:cs="Times New Roman"/>
          <w:sz w:val="28"/>
          <w:szCs w:val="28"/>
        </w:rPr>
        <w:t xml:space="preserve"> руки в локтях наклоняется вперед, упираясь в ладони друга, 4 –</w:t>
      </w:r>
      <w:r>
        <w:rPr>
          <w:rFonts w:ascii="Times New Roman" w:hAnsi="Times New Roman" w:cs="Times New Roman"/>
          <w:sz w:val="28"/>
          <w:szCs w:val="28"/>
        </w:rPr>
        <w:t>И.П</w:t>
      </w:r>
      <w:r w:rsidRPr="00AE1DDF">
        <w:rPr>
          <w:rFonts w:ascii="Times New Roman" w:hAnsi="Times New Roman" w:cs="Times New Roman"/>
          <w:sz w:val="28"/>
          <w:szCs w:val="28"/>
        </w:rPr>
        <w:t>.</w:t>
      </w:r>
      <w:r w:rsidRPr="006A4C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 повторений.</w:t>
      </w:r>
    </w:p>
    <w:p w:rsidR="006A4C13" w:rsidRPr="00390E1F" w:rsidRDefault="006E03E0" w:rsidP="006A4C13">
      <w:pPr>
        <w:ind w:left="360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pict>
          <v:shape id="_x0000_s1029" type="#_x0000_t202" style="position:absolute;left:0;text-align:left;margin-left:13pt;margin-top:-4.35pt;width:703.95pt;height:401.9pt;z-index:251661312" strokecolor="#548dd4 [1951]" strokeweight="3pt">
            <v:stroke dashstyle="1 1" endcap="round"/>
            <v:textbox>
              <w:txbxContent>
                <w:p w:rsidR="006A4C13" w:rsidRDefault="006A4C13" w:rsidP="006A4C13"/>
                <w:p w:rsidR="006A4C13" w:rsidRDefault="006A4C13" w:rsidP="006A4C13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429815" cy="3790603"/>
                        <wp:effectExtent l="19050" t="0" r="9335" b="0"/>
                        <wp:docPr id="16" name="Рисунок 6" descr="C:\Users\ACER\Desktop\Прогул 2025\IMG_057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ACER\Desktop\Прогул 2025\IMG_057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clrChange>
                                    <a:clrFrom>
                                      <a:srgbClr val="FDFFF8"/>
                                    </a:clrFrom>
                                    <a:clrTo>
                                      <a:srgbClr val="FDFFF8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2210" r="400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39430" cy="37949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A4C13" w:rsidRDefault="006A4C13" w:rsidP="006A4C1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A4C13" w:rsidRDefault="006A4C13" w:rsidP="006A4C13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Карточк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 №4. Силовое у</w:t>
                  </w: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пражнение в паре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</w:p>
                <w:p w:rsidR="006A4C13" w:rsidRDefault="006A4C13" w:rsidP="006A4C13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A4C13" w:rsidRPr="00390E1F" w:rsidRDefault="006A4C13" w:rsidP="006A4C13">
                  <w:pPr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  <w:p w:rsidR="006A4C13" w:rsidRDefault="006A4C13" w:rsidP="006A4C13"/>
              </w:txbxContent>
            </v:textbox>
          </v:shape>
        </w:pict>
      </w:r>
    </w:p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 w:rsidP="006A4C1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для педагога:</w:t>
      </w:r>
    </w:p>
    <w:p w:rsidR="006A4C13" w:rsidRPr="00AE1DDF" w:rsidRDefault="006A4C13" w:rsidP="006A4C13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E1DDF">
        <w:rPr>
          <w:rFonts w:ascii="Times New Roman" w:hAnsi="Times New Roman" w:cs="Times New Roman"/>
          <w:sz w:val="28"/>
          <w:szCs w:val="28"/>
        </w:rPr>
        <w:t xml:space="preserve">И.П.: </w:t>
      </w:r>
      <w:r>
        <w:rPr>
          <w:rFonts w:ascii="Times New Roman" w:hAnsi="Times New Roman" w:cs="Times New Roman"/>
          <w:sz w:val="28"/>
          <w:szCs w:val="28"/>
        </w:rPr>
        <w:t xml:space="preserve">Сидя, </w:t>
      </w:r>
      <w:r w:rsidRPr="00AE1DDF">
        <w:rPr>
          <w:rFonts w:ascii="Times New Roman" w:hAnsi="Times New Roman" w:cs="Times New Roman"/>
          <w:sz w:val="28"/>
          <w:szCs w:val="28"/>
        </w:rPr>
        <w:t>лицом друг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E1DDF">
        <w:rPr>
          <w:rFonts w:ascii="Times New Roman" w:hAnsi="Times New Roman" w:cs="Times New Roman"/>
          <w:sz w:val="28"/>
          <w:szCs w:val="28"/>
        </w:rPr>
        <w:t xml:space="preserve"> к другу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E1DDF">
        <w:rPr>
          <w:rFonts w:ascii="Times New Roman" w:hAnsi="Times New Roman" w:cs="Times New Roman"/>
          <w:sz w:val="28"/>
          <w:szCs w:val="28"/>
        </w:rPr>
        <w:t xml:space="preserve"> руки</w:t>
      </w:r>
      <w:r>
        <w:rPr>
          <w:rFonts w:ascii="Times New Roman" w:hAnsi="Times New Roman" w:cs="Times New Roman"/>
          <w:sz w:val="28"/>
          <w:szCs w:val="28"/>
        </w:rPr>
        <w:t xml:space="preserve"> в упоре сзади</w:t>
      </w:r>
      <w:r w:rsidRPr="00AE1DD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правая нога прямая, ступней </w:t>
      </w:r>
      <w:r w:rsidR="006E03E0">
        <w:rPr>
          <w:rFonts w:ascii="Times New Roman" w:hAnsi="Times New Roman" w:cs="Times New Roman"/>
          <w:sz w:val="28"/>
          <w:szCs w:val="28"/>
        </w:rPr>
        <w:t xml:space="preserve">левой ноги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упирается в ступню согнутой левой ноги друга</w:t>
      </w:r>
      <w:r w:rsidRPr="00AE1DDF">
        <w:rPr>
          <w:rFonts w:ascii="Times New Roman" w:hAnsi="Times New Roman" w:cs="Times New Roman"/>
          <w:sz w:val="28"/>
          <w:szCs w:val="28"/>
        </w:rPr>
        <w:t xml:space="preserve">. 1- </w:t>
      </w:r>
      <w:r>
        <w:rPr>
          <w:rFonts w:ascii="Times New Roman" w:hAnsi="Times New Roman" w:cs="Times New Roman"/>
          <w:sz w:val="28"/>
          <w:szCs w:val="28"/>
        </w:rPr>
        <w:t>левую ногу выпрямить, правую согнуть в колене, сопротивляясь друг другу</w:t>
      </w:r>
      <w:r w:rsidRPr="00AE1DDF">
        <w:rPr>
          <w:rFonts w:ascii="Times New Roman" w:hAnsi="Times New Roman" w:cs="Times New Roman"/>
          <w:sz w:val="28"/>
          <w:szCs w:val="28"/>
        </w:rPr>
        <w:t xml:space="preserve">, 2 – </w:t>
      </w:r>
      <w:r>
        <w:rPr>
          <w:rFonts w:ascii="Times New Roman" w:hAnsi="Times New Roman" w:cs="Times New Roman"/>
          <w:sz w:val="28"/>
          <w:szCs w:val="28"/>
        </w:rPr>
        <w:t>И.П. 3-4 повтор.</w:t>
      </w:r>
      <w:r w:rsidRPr="006A4C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 повторений.</w:t>
      </w:r>
    </w:p>
    <w:p w:rsidR="006A4C13" w:rsidRDefault="006E03E0">
      <w:r>
        <w:rPr>
          <w:noProof/>
          <w:lang w:eastAsia="ru-RU"/>
        </w:rPr>
        <w:lastRenderedPageBreak/>
        <w:pict>
          <v:shape id="_x0000_s1030" type="#_x0000_t202" style="position:absolute;margin-left:15.3pt;margin-top:-8.7pt;width:706.9pt;height:414.1pt;z-index:251662336" strokecolor="#548dd4 [1951]" strokeweight="3pt">
            <v:stroke dashstyle="1 1" endcap="round"/>
            <v:textbox>
              <w:txbxContent>
                <w:p w:rsidR="006E695E" w:rsidRDefault="006E695E" w:rsidP="006E695E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5826010" cy="4799307"/>
                        <wp:effectExtent l="0" t="0" r="3290" b="0"/>
                        <wp:docPr id="45" name="Рисунок 7" descr="C:\Users\ACER\Desktop\Прогул 2025\IMG_057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ACER\Desktop\Прогул 2025\IMG_057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clrChange>
                                    <a:clrFrom>
                                      <a:srgbClr val="FEFEFB"/>
                                    </a:clrFrom>
                                    <a:clrTo>
                                      <a:srgbClr val="FEFEFB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33037" cy="48050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E695E" w:rsidRPr="00390E1F" w:rsidRDefault="006E695E" w:rsidP="006E695E">
                  <w:pPr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Карточк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 №5. Силовое у</w:t>
                  </w: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пражнение в паре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.</w:t>
                  </w:r>
                </w:p>
                <w:p w:rsidR="006E695E" w:rsidRDefault="006E695E" w:rsidP="006E695E"/>
              </w:txbxContent>
            </v:textbox>
          </v:shape>
        </w:pict>
      </w:r>
    </w:p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E695E" w:rsidRDefault="006E695E" w:rsidP="006E695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695E" w:rsidRDefault="006E695E" w:rsidP="006E695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E695E" w:rsidRDefault="006E695E" w:rsidP="006E695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для педагога:</w:t>
      </w:r>
    </w:p>
    <w:p w:rsidR="006E695E" w:rsidRPr="00AE1DDF" w:rsidRDefault="006E695E" w:rsidP="006E695E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E1DDF">
        <w:rPr>
          <w:rFonts w:ascii="Times New Roman" w:hAnsi="Times New Roman" w:cs="Times New Roman"/>
          <w:sz w:val="28"/>
          <w:szCs w:val="28"/>
        </w:rPr>
        <w:t xml:space="preserve">И.П.: Стоя лицом друг к другу, </w:t>
      </w:r>
      <w:r>
        <w:rPr>
          <w:rFonts w:ascii="Times New Roman" w:hAnsi="Times New Roman" w:cs="Times New Roman"/>
          <w:sz w:val="28"/>
          <w:szCs w:val="28"/>
        </w:rPr>
        <w:t>правая нога вперед, левая назад</w:t>
      </w:r>
      <w:r w:rsidRPr="00AE1DD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Левая рука вытянута, упирается в правую согнутую в локте руку друга.</w:t>
      </w:r>
      <w:r w:rsidRPr="00AE1DDF">
        <w:rPr>
          <w:rFonts w:ascii="Times New Roman" w:hAnsi="Times New Roman" w:cs="Times New Roman"/>
          <w:sz w:val="28"/>
          <w:szCs w:val="28"/>
        </w:rPr>
        <w:t>1- прав</w:t>
      </w:r>
      <w:r>
        <w:rPr>
          <w:rFonts w:ascii="Times New Roman" w:hAnsi="Times New Roman" w:cs="Times New Roman"/>
          <w:sz w:val="28"/>
          <w:szCs w:val="28"/>
        </w:rPr>
        <w:t>ую</w:t>
      </w:r>
      <w:r w:rsidRPr="00AE1DDF">
        <w:rPr>
          <w:rFonts w:ascii="Times New Roman" w:hAnsi="Times New Roman" w:cs="Times New Roman"/>
          <w:sz w:val="28"/>
          <w:szCs w:val="28"/>
        </w:rPr>
        <w:t xml:space="preserve"> рук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AE1D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выпрямить, левую согнуть</w:t>
      </w:r>
      <w:r w:rsidRPr="00AE1DD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сопротивляясь друг другу</w:t>
      </w:r>
      <w:r w:rsidRPr="00AE1DDF">
        <w:rPr>
          <w:rFonts w:ascii="Times New Roman" w:hAnsi="Times New Roman" w:cs="Times New Roman"/>
          <w:sz w:val="28"/>
          <w:szCs w:val="28"/>
        </w:rPr>
        <w:t xml:space="preserve"> 2 –</w:t>
      </w:r>
      <w:r>
        <w:rPr>
          <w:rFonts w:ascii="Times New Roman" w:hAnsi="Times New Roman" w:cs="Times New Roman"/>
          <w:sz w:val="28"/>
          <w:szCs w:val="28"/>
        </w:rPr>
        <w:t>И.П.</w:t>
      </w:r>
      <w:r w:rsidRPr="00AE1DDF">
        <w:rPr>
          <w:rFonts w:ascii="Times New Roman" w:hAnsi="Times New Roman" w:cs="Times New Roman"/>
          <w:sz w:val="28"/>
          <w:szCs w:val="28"/>
        </w:rPr>
        <w:t>., 3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AE1DDF">
        <w:rPr>
          <w:rFonts w:ascii="Times New Roman" w:hAnsi="Times New Roman" w:cs="Times New Roman"/>
          <w:sz w:val="28"/>
          <w:szCs w:val="28"/>
        </w:rPr>
        <w:t xml:space="preserve"> 4 –</w:t>
      </w:r>
      <w:r>
        <w:rPr>
          <w:rFonts w:ascii="Times New Roman" w:hAnsi="Times New Roman" w:cs="Times New Roman"/>
          <w:sz w:val="28"/>
          <w:szCs w:val="28"/>
        </w:rPr>
        <w:t>повторить</w:t>
      </w:r>
      <w:r w:rsidRPr="00AE1DDF">
        <w:rPr>
          <w:rFonts w:ascii="Times New Roman" w:hAnsi="Times New Roman" w:cs="Times New Roman"/>
          <w:sz w:val="28"/>
          <w:szCs w:val="28"/>
        </w:rPr>
        <w:t>.</w:t>
      </w:r>
      <w:r w:rsidRPr="006A4C1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 повторений.</w:t>
      </w:r>
    </w:p>
    <w:p w:rsidR="006A4C13" w:rsidRDefault="006E03E0">
      <w:r>
        <w:rPr>
          <w:noProof/>
          <w:lang w:eastAsia="ru-RU"/>
        </w:rPr>
        <w:lastRenderedPageBreak/>
        <w:pict>
          <v:shape id="_x0000_s1031" type="#_x0000_t202" style="position:absolute;margin-left:12.45pt;margin-top:-9.55pt;width:724.15pt;height:411.05pt;z-index:251663360" strokecolor="#548dd4 [1951]" strokeweight="3pt">
            <v:stroke dashstyle="1 1" endcap="round"/>
            <v:textbox>
              <w:txbxContent>
                <w:p w:rsidR="006E695E" w:rsidRDefault="006E695E" w:rsidP="006E695E">
                  <w:pPr>
                    <w:jc w:val="center"/>
                  </w:pPr>
                </w:p>
                <w:p w:rsidR="006E695E" w:rsidRPr="00EA67AF" w:rsidRDefault="006E695E" w:rsidP="006E695E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894615" cy="3424843"/>
                        <wp:effectExtent l="19050" t="0" r="1735" b="0"/>
                        <wp:docPr id="55" name="Рисунок 8" descr="C:\Users\ACER\Desktop\Прогул 2025\IMG_057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ACER\Desktop\Прогул 2025\IMG_057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clrChange>
                                    <a:clrFrom>
                                      <a:srgbClr val="FCFEF7"/>
                                    </a:clrFrom>
                                    <a:clrTo>
                                      <a:srgbClr val="FCFEF7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4052" t="9592" r="607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01271" cy="34274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E695E" w:rsidRDefault="006E695E" w:rsidP="006E695E">
                  <w:pPr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  <w:p w:rsidR="006E695E" w:rsidRDefault="006E695E" w:rsidP="006E695E">
                  <w:pPr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  <w:p w:rsidR="006E695E" w:rsidRPr="00390E1F" w:rsidRDefault="006E695E" w:rsidP="006E695E">
                  <w:pPr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Карточк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 №6. Силовое у</w:t>
                  </w: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пражнение в паре </w:t>
                  </w:r>
                  <w:r w:rsidRPr="00390E1F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Велосипед</w:t>
                  </w:r>
                  <w:r w:rsidRPr="00390E1F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»</w:t>
                  </w:r>
                  <w:r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.</w:t>
                  </w:r>
                </w:p>
                <w:p w:rsidR="006E695E" w:rsidRDefault="006E695E" w:rsidP="006E69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E695E" w:rsidRDefault="006E695E" w:rsidP="006E695E"/>
              </w:txbxContent>
            </v:textbox>
          </v:shape>
        </w:pict>
      </w:r>
    </w:p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E695E" w:rsidRDefault="006E695E" w:rsidP="006E695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для педагога:</w:t>
      </w:r>
    </w:p>
    <w:p w:rsidR="006E695E" w:rsidRPr="00AE1DDF" w:rsidRDefault="006E695E" w:rsidP="006E695E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E1DDF">
        <w:rPr>
          <w:rFonts w:ascii="Times New Roman" w:hAnsi="Times New Roman" w:cs="Times New Roman"/>
          <w:sz w:val="28"/>
          <w:szCs w:val="28"/>
        </w:rPr>
        <w:t xml:space="preserve">И.П.: </w:t>
      </w:r>
      <w:r>
        <w:rPr>
          <w:rFonts w:ascii="Times New Roman" w:hAnsi="Times New Roman" w:cs="Times New Roman"/>
          <w:sz w:val="28"/>
          <w:szCs w:val="28"/>
        </w:rPr>
        <w:t>Лежа на спине, чуть приподнявшись на лопатках, руки за голову, ноги подняты вверх, ступни прижаты к ступням друга</w:t>
      </w:r>
      <w:r w:rsidRPr="00AE1DDF">
        <w:rPr>
          <w:rFonts w:ascii="Times New Roman" w:hAnsi="Times New Roman" w:cs="Times New Roman"/>
          <w:sz w:val="28"/>
          <w:szCs w:val="28"/>
        </w:rPr>
        <w:t>. 1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AE1D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надавливаем правой  ногой на ступню друга, имитируя вращения педалей велосипеда, 2-</w:t>
      </w:r>
      <w:r w:rsidRPr="00AE1D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надавливаем левой  ногой на ступню друга, имитируя вращения педалей велосипеда; 3-4 повтор. 6 повторений.</w:t>
      </w:r>
    </w:p>
    <w:p w:rsidR="006E695E" w:rsidRPr="00AE1DDF" w:rsidRDefault="006E03E0" w:rsidP="006E695E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lastRenderedPageBreak/>
        <w:pict>
          <v:shape id="_x0000_s1032" type="#_x0000_t202" style="position:absolute;left:0;text-align:left;margin-left:1.05pt;margin-top:-19.95pt;width:721.15pt;height:407.05pt;z-index:251664384" strokecolor="#548dd4 [1951]" strokeweight="3pt">
            <v:stroke dashstyle="1 1" endcap="round"/>
            <v:textbox>
              <w:txbxContent>
                <w:p w:rsidR="006E695E" w:rsidRDefault="006E695E" w:rsidP="006E695E">
                  <w:pPr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1B45A7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134658" cy="4373623"/>
                        <wp:effectExtent l="19050" t="0" r="0" b="0"/>
                        <wp:docPr id="67" name="Рисунок 9" descr="C:\Users\ACER\Desktop\Прогул 2025\IMG_056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ACER\Desktop\Прогул 2025\IMG_056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clrChange>
                                    <a:clrFrom>
                                      <a:srgbClr val="F9FBF5"/>
                                    </a:clrFrom>
                                    <a:clrTo>
                                      <a:srgbClr val="F9FBF5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 l="7182" t="5642" r="15101" b="755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51051" cy="43909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E695E" w:rsidRDefault="006E695E" w:rsidP="006E695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Карточк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 №7. Силовое у</w:t>
                  </w:r>
                  <w:r w:rsidRPr="004F2F3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пражнение в паре </w:t>
                  </w:r>
                  <w:r w:rsidRPr="00390E1F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«</w:t>
                  </w:r>
                  <w:r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Тачка</w:t>
                  </w:r>
                  <w:r w:rsidRPr="00390E1F"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  <w:t>»</w:t>
                  </w:r>
                </w:p>
                <w:p w:rsidR="006E695E" w:rsidRDefault="006E695E" w:rsidP="006E695E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6E695E" w:rsidRPr="00390E1F" w:rsidRDefault="006E695E" w:rsidP="006E695E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28"/>
                      <w:szCs w:val="28"/>
                    </w:rPr>
                  </w:pPr>
                </w:p>
                <w:p w:rsidR="006E695E" w:rsidRDefault="006E695E" w:rsidP="006E695E">
                  <w:pPr>
                    <w:spacing w:after="0" w:line="240" w:lineRule="auto"/>
                  </w:pPr>
                </w:p>
              </w:txbxContent>
            </v:textbox>
          </v:shape>
        </w:pict>
      </w:r>
    </w:p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A4C13" w:rsidRDefault="006A4C13"/>
    <w:p w:rsidR="006E695E" w:rsidRDefault="006E695E"/>
    <w:p w:rsidR="006E695E" w:rsidRDefault="006E695E"/>
    <w:p w:rsidR="006E695E" w:rsidRDefault="006E695E" w:rsidP="006E695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Информация для педагога:</w:t>
      </w:r>
    </w:p>
    <w:p w:rsidR="006E695E" w:rsidRPr="006B3189" w:rsidRDefault="006E695E" w:rsidP="006E695E">
      <w:pPr>
        <w:jc w:val="both"/>
        <w:rPr>
          <w:rFonts w:ascii="Times New Roman" w:hAnsi="Times New Roman" w:cs="Times New Roman"/>
          <w:sz w:val="28"/>
          <w:szCs w:val="28"/>
        </w:rPr>
      </w:pPr>
      <w:r w:rsidRPr="00AE1DDF">
        <w:rPr>
          <w:rFonts w:ascii="Times New Roman" w:hAnsi="Times New Roman" w:cs="Times New Roman"/>
          <w:sz w:val="28"/>
          <w:szCs w:val="28"/>
        </w:rPr>
        <w:t xml:space="preserve">И.П.: </w:t>
      </w:r>
      <w:r>
        <w:rPr>
          <w:rFonts w:ascii="Times New Roman" w:hAnsi="Times New Roman" w:cs="Times New Roman"/>
          <w:sz w:val="28"/>
          <w:szCs w:val="28"/>
        </w:rPr>
        <w:t>Один ребенок делает упор на полу на прямых руках, второй придерживает за ноги, колени под углом 45 градусов. В этом положении ребенок идет вперед на руках. Всего делает 10 шагов</w:t>
      </w:r>
      <w:r w:rsidRPr="00AE1DD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Меняются местами, повторяя упражнение</w:t>
      </w:r>
    </w:p>
    <w:sectPr w:rsidR="006E695E" w:rsidRPr="006B3189" w:rsidSect="006A4C13">
      <w:pgSz w:w="16838" w:h="11906" w:orient="landscape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6A4C13"/>
    <w:rsid w:val="000034DD"/>
    <w:rsid w:val="00130F60"/>
    <w:rsid w:val="001B08AB"/>
    <w:rsid w:val="002673C0"/>
    <w:rsid w:val="003B5614"/>
    <w:rsid w:val="005C1ACC"/>
    <w:rsid w:val="006A4C13"/>
    <w:rsid w:val="006E03E0"/>
    <w:rsid w:val="006E695E"/>
    <w:rsid w:val="00705E3B"/>
    <w:rsid w:val="008034F1"/>
    <w:rsid w:val="00AB32B7"/>
    <w:rsid w:val="00E05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2B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4C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4C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290</Words>
  <Characters>1655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User</cp:lastModifiedBy>
  <cp:revision>6</cp:revision>
  <dcterms:created xsi:type="dcterms:W3CDTF">2025-03-02T15:29:00Z</dcterms:created>
  <dcterms:modified xsi:type="dcterms:W3CDTF">2025-03-02T16:34:00Z</dcterms:modified>
</cp:coreProperties>
</file>